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707ADF" w:rsidRDefault="00C61142" w:rsidP="00F736C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B04111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Сергиевский Самарской области</w:t>
      </w:r>
      <w:r w:rsidR="0094065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736CC" w:rsidRPr="00F736CC">
        <w:rPr>
          <w:rFonts w:ascii="Times New Roman" w:hAnsi="Times New Roman" w:cs="Times New Roman"/>
          <w:sz w:val="28"/>
          <w:szCs w:val="28"/>
        </w:rPr>
        <w:t>«О  внесении изменений в   приложение к постановлению Администрации муниципального района Сергиевский Самарской области  №412 от 08.04.2020 «Об утверждении Порядка предоставления из бюджета муниципального района Сергиевский Самарской области грантов в форме субсидий социально ориентированным некоммерческим организациям на реализацию социальных проектов»</w:t>
      </w:r>
      <w:r w:rsidR="004E4DD9" w:rsidRPr="004E4DD9">
        <w:rPr>
          <w:rFonts w:ascii="Times New Roman" w:hAnsi="Times New Roman" w:cs="Times New Roman"/>
          <w:sz w:val="28"/>
          <w:szCs w:val="28"/>
        </w:rPr>
        <w:t>»</w:t>
      </w:r>
    </w:p>
    <w:p w:rsid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Default="00C61142" w:rsidP="00C61142">
      <w:pPr>
        <w:spacing w:after="0" w:line="0" w:lineRule="atLeast"/>
      </w:pPr>
    </w:p>
    <w:p w:rsidR="00707ADF" w:rsidRPr="00C61142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DA1">
        <w:rPr>
          <w:rFonts w:ascii="Times New Roman" w:hAnsi="Times New Roman" w:cs="Times New Roman"/>
          <w:sz w:val="28"/>
          <w:szCs w:val="28"/>
        </w:rPr>
        <w:t xml:space="preserve">- </w:t>
      </w:r>
      <w:r w:rsidR="00940659" w:rsidRPr="00940659">
        <w:rPr>
          <w:rFonts w:ascii="Times New Roman" w:hAnsi="Times New Roman" w:cs="Times New Roman"/>
          <w:sz w:val="28"/>
          <w:szCs w:val="28"/>
        </w:rPr>
        <w:t>Принятие постановления не потребует принятия или изменения иных муниципальных правовых актов</w:t>
      </w:r>
      <w:r w:rsidR="00940659">
        <w:rPr>
          <w:rFonts w:ascii="Times New Roman" w:hAnsi="Times New Roman" w:cs="Times New Roman"/>
          <w:sz w:val="28"/>
          <w:szCs w:val="28"/>
        </w:rPr>
        <w:t>.</w:t>
      </w:r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376BDD"/>
    <w:rsid w:val="004E4DD9"/>
    <w:rsid w:val="004F7499"/>
    <w:rsid w:val="00657CFE"/>
    <w:rsid w:val="00707ADF"/>
    <w:rsid w:val="007307F6"/>
    <w:rsid w:val="007F03E3"/>
    <w:rsid w:val="00940659"/>
    <w:rsid w:val="00B04111"/>
    <w:rsid w:val="00BA7DA1"/>
    <w:rsid w:val="00C61142"/>
    <w:rsid w:val="00F36DE3"/>
    <w:rsid w:val="00F7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2016-08-19T07:54:00Z</dcterms:created>
  <dcterms:modified xsi:type="dcterms:W3CDTF">2021-06-01T04:56:00Z</dcterms:modified>
</cp:coreProperties>
</file>